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598" w:type="dxa"/>
        <w:jc w:val="center"/>
        <w:tblLook w:val="04A0"/>
      </w:tblPr>
      <w:tblGrid>
        <w:gridCol w:w="2388"/>
        <w:gridCol w:w="1823"/>
        <w:gridCol w:w="960"/>
        <w:gridCol w:w="2295"/>
        <w:gridCol w:w="3132"/>
      </w:tblGrid>
      <w:tr w:rsidR="00EF27C0" w:rsidRPr="00651875" w:rsidTr="004A7ECE">
        <w:trPr>
          <w:trHeight w:val="1264"/>
          <w:jc w:val="center"/>
        </w:trPr>
        <w:tc>
          <w:tcPr>
            <w:tcW w:w="10598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EF27C0" w:rsidRPr="00651875" w:rsidRDefault="00EF27C0" w:rsidP="00EF27C0">
            <w:pPr>
              <w:widowControl/>
              <w:jc w:val="center"/>
              <w:rPr>
                <w:rFonts w:ascii="方正小标宋简体" w:eastAsia="方正小标宋简体" w:hAnsi="宋体" w:cs="宋体"/>
                <w:color w:val="000000"/>
                <w:kern w:val="0"/>
                <w:sz w:val="36"/>
                <w:szCs w:val="36"/>
              </w:rPr>
            </w:pP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北京经济技术开发区</w:t>
            </w:r>
            <w:r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依申请政务服务事项</w:t>
            </w:r>
            <w:r w:rsidRPr="00651875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告知书                                                                         ——</w:t>
            </w:r>
            <w:r w:rsidR="007F4E2C">
              <w:rPr>
                <w:rFonts w:ascii="方正小标宋简体" w:eastAsia="方正小标宋简体" w:hAnsi="宋体" w:cs="宋体" w:hint="eastAsia"/>
                <w:color w:val="000000"/>
                <w:kern w:val="0"/>
                <w:sz w:val="36"/>
                <w:szCs w:val="36"/>
              </w:rPr>
              <w:t>社会保障卡密码修改与重置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办事机构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8A4C63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北京经济技术开发区社会保险保障中心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联系人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</w:p>
        </w:tc>
        <w:tc>
          <w:tcPr>
            <w:tcW w:w="325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联系方式</w:t>
            </w:r>
          </w:p>
        </w:tc>
        <w:tc>
          <w:tcPr>
            <w:tcW w:w="31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86355977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办理事项名称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 xml:space="preserve">　</w:t>
            </w:r>
          </w:p>
        </w:tc>
      </w:tr>
      <w:tr w:rsidR="00EF27C0" w:rsidRPr="00651875" w:rsidTr="004A7ECE">
        <w:trPr>
          <w:trHeight w:val="481"/>
          <w:jc w:val="center"/>
        </w:trPr>
        <w:tc>
          <w:tcPr>
            <w:tcW w:w="238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材料名称</w:t>
            </w: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材料具体要求</w:t>
            </w:r>
          </w:p>
        </w:tc>
      </w:tr>
      <w:tr w:rsidR="007F4E2C" w:rsidRPr="00651875" w:rsidTr="000D7814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4E2C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社会保障卡密码修改与重置告知承诺书</w:t>
            </w: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2C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质地清晰的</w:t>
            </w:r>
            <w:proofErr w:type="spellStart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pdf</w:t>
            </w:r>
            <w:proofErr w:type="spellEnd"/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7F4E2C" w:rsidRPr="00651875" w:rsidTr="000D7814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7F4E2C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申请人有效身份证复印件</w:t>
            </w: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7F4E2C" w:rsidRDefault="00B06072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JPEG</w:t>
            </w:r>
            <w:r w:rsidR="007F4E2C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格式电子文档</w:t>
            </w:r>
          </w:p>
        </w:tc>
      </w:tr>
      <w:tr w:rsidR="007F4E2C" w:rsidRPr="00651875" w:rsidTr="004A7ECE">
        <w:trPr>
          <w:trHeight w:val="481"/>
          <w:jc w:val="center"/>
        </w:trPr>
        <w:tc>
          <w:tcPr>
            <w:tcW w:w="238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278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542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</w:tr>
      <w:tr w:rsidR="007F4E2C" w:rsidRPr="00651875" w:rsidTr="002305F4">
        <w:trPr>
          <w:trHeight w:val="500"/>
          <w:jc w:val="center"/>
        </w:trPr>
        <w:tc>
          <w:tcPr>
            <w:tcW w:w="105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告知事宜</w:t>
            </w:r>
          </w:p>
        </w:tc>
      </w:tr>
      <w:tr w:rsidR="007F4E2C" w:rsidRPr="00651875" w:rsidTr="00AA0C64">
        <w:trPr>
          <w:trHeight w:val="736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事项依据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7F4E2C" w:rsidRDefault="007F4E2C" w:rsidP="007F4E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一、《关于印发“中华人民共和国社会保障卡”管理办法的通知》第十五条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  <w:t>（办事事项依据的法律法规、规章文件名称和具体条款）</w:t>
            </w:r>
          </w:p>
        </w:tc>
      </w:tr>
      <w:tr w:rsidR="007F4E2C" w:rsidRPr="00651875" w:rsidTr="009C3669">
        <w:trPr>
          <w:trHeight w:val="2401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申请人履诺要求</w:t>
            </w:r>
          </w:p>
          <w:p w:rsidR="007F4E2C" w:rsidRPr="00651875" w:rsidRDefault="007F4E2C" w:rsidP="007F4E2C">
            <w:pPr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7F4E2C" w:rsidRDefault="007F4E2C" w:rsidP="007F4E2C">
            <w:pPr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一、申请人应达到的法定条件</w:t>
            </w:r>
          </w:p>
          <w:p w:rsidR="007F4E2C" w:rsidRDefault="007F4E2C" w:rsidP="007F4E2C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申请人申请社会保障卡密码修改与重置申报业务，应当具备下列条件，并取得相应的资质：</w:t>
            </w:r>
          </w:p>
          <w:p w:rsidR="007F4E2C" w:rsidRDefault="007F4E2C" w:rsidP="007F4E2C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申请人在北京参加社会保险；</w:t>
            </w:r>
          </w:p>
          <w:p w:rsidR="007F4E2C" w:rsidRDefault="007F4E2C" w:rsidP="007F4E2C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申报材料齐全，内容填写完整，签章有效、符合要求。</w:t>
            </w:r>
          </w:p>
          <w:p w:rsidR="007F4E2C" w:rsidRDefault="007F4E2C" w:rsidP="007F4E2C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二、提交材料的要求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7F4E2C" w:rsidRDefault="007F4E2C" w:rsidP="007F4E2C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申报社会保障卡密码修改与重置，需上传质地清晰的电子文档。</w:t>
            </w:r>
          </w:p>
          <w:p w:rsidR="007F4E2C" w:rsidRDefault="007F4E2C" w:rsidP="007F4E2C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三、其他履诺要求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7F4E2C" w:rsidRDefault="007F4E2C" w:rsidP="007F4E2C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（一）申请人愿意作出符合上述条件的承诺，并通过申请系统提交符合要求的承诺书。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  <w:p w:rsidR="007F4E2C" w:rsidRDefault="007F4E2C" w:rsidP="007F4E2C">
            <w:pPr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（二）申请人承诺提交的材料真实且符合法定要求。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 w:type="page"/>
            </w:r>
          </w:p>
        </w:tc>
      </w:tr>
      <w:tr w:rsidR="007F4E2C" w:rsidRPr="00651875" w:rsidTr="00AA0C64">
        <w:trPr>
          <w:trHeight w:val="263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违诺惩戒措施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:rsidR="00AA0C64" w:rsidRDefault="00AA0C64" w:rsidP="00AA0C64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一、发现申请人存在以下一般失信情形的，未对第三方造成不良影响的，记入经开区诚信档案并公示：</w:t>
            </w:r>
          </w:p>
          <w:p w:rsidR="00AA0C64" w:rsidRDefault="00AA0C64" w:rsidP="00AA0C64">
            <w:pPr>
              <w:widowControl/>
              <w:ind w:firstLineChars="200" w:firstLine="48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冒用他人名义申请的。</w:t>
            </w:r>
          </w:p>
          <w:p w:rsidR="00AA0C64" w:rsidRDefault="00AA0C64" w:rsidP="00AA0C64">
            <w:pPr>
              <w:widowControl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8D42C4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存在以下严重失信情形的，经开区将执行联合惩戒，惩戒措施包括但不限于撤销已批准的行政许可，开展行政处罚，在资质认定、荣誉授予、政府采购、发起设立和参股金融机构等方面受到限制等：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br/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有效证件伪造的；</w:t>
            </w:r>
          </w:p>
          <w:p w:rsidR="007F4E2C" w:rsidRPr="00AA0C64" w:rsidRDefault="00AA0C64" w:rsidP="007F4E2C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二、因申请人原因对第三方造成不良影响、损失的，承担相应的法律责任。</w:t>
            </w:r>
          </w:p>
        </w:tc>
      </w:tr>
      <w:tr w:rsidR="007F4E2C" w:rsidRPr="00651875" w:rsidTr="004A7ECE">
        <w:trPr>
          <w:trHeight w:val="1488"/>
          <w:jc w:val="center"/>
        </w:trPr>
        <w:tc>
          <w:tcPr>
            <w:tcW w:w="2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申请人申诉渠道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E2C" w:rsidRPr="00651875" w:rsidRDefault="007F4E2C" w:rsidP="007F4E2C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申请人对相关惩处决定存在异议的，应在决定作出5个工作日内，通过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86355977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服务热线提交投诉和异议申请，除确需第三方专业服务机构介入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的情形</w:t>
            </w: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外，异议处理应在5个工作日内完成并给予回复。异议处理期间，申请人应暂停施工。（办事机构确认申请人未履行或违反承诺的程序、标准，申请人解释、说明、申诉的渠道）</w:t>
            </w:r>
          </w:p>
        </w:tc>
      </w:tr>
      <w:tr w:rsidR="007F4E2C" w:rsidRPr="00651875" w:rsidTr="004A7ECE">
        <w:trPr>
          <w:trHeight w:val="798"/>
          <w:jc w:val="center"/>
        </w:trPr>
        <w:tc>
          <w:tcPr>
            <w:tcW w:w="238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F4E2C" w:rsidRPr="00651875" w:rsidRDefault="007F4E2C" w:rsidP="007F4E2C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2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其他告知内容</w:t>
            </w:r>
          </w:p>
        </w:tc>
        <w:tc>
          <w:tcPr>
            <w:tcW w:w="821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7F4E2C" w:rsidRPr="00651875" w:rsidRDefault="00C139B4" w:rsidP="002305F4">
            <w:pPr>
              <w:widowControl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申请</w:t>
            </w:r>
            <w:r w:rsidRPr="00C139B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修改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与重置</w:t>
            </w:r>
            <w:r w:rsidRPr="00C139B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密码：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也可</w:t>
            </w:r>
            <w:r w:rsidRPr="00C139B4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拨打“</w:t>
            </w:r>
            <w:r w:rsidRPr="00C139B4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96102</w:t>
            </w:r>
            <w:r w:rsidRPr="00C139B4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”</w:t>
            </w:r>
            <w:r w:rsidRPr="00C139B4"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  <w:t>服务热线、社会保障卡自助终端、持本人社会保障卡、居民身份证或居民户口薄到社会保障卡服务网点</w:t>
            </w:r>
            <w:r w:rsidR="00CD0C12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办理。</w:t>
            </w:r>
          </w:p>
        </w:tc>
      </w:tr>
    </w:tbl>
    <w:p w:rsidR="008964D3" w:rsidRDefault="008964D3" w:rsidP="00EF27C0">
      <w:pPr>
        <w:jc w:val="center"/>
        <w:rPr>
          <w:rFonts w:ascii="方正小标宋简体" w:eastAsia="方正小标宋简体" w:hAnsi="宋体" w:cs="宋体"/>
          <w:color w:val="000000"/>
          <w:kern w:val="0"/>
          <w:sz w:val="36"/>
          <w:szCs w:val="36"/>
        </w:rPr>
      </w:pPr>
    </w:p>
    <w:p w:rsidR="00EF27C0" w:rsidRDefault="00EF27C0" w:rsidP="00EF27C0">
      <w:pPr>
        <w:jc w:val="center"/>
      </w:pP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lastRenderedPageBreak/>
        <w:t xml:space="preserve">北京经济技术开发区                                                                       </w:t>
      </w:r>
      <w:r w:rsidR="009D64D0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社会保障卡密码修改与重置</w:t>
      </w:r>
      <w:r w:rsidRPr="003B283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>承诺</w:t>
      </w:r>
      <w:r w:rsidRPr="00651875">
        <w:rPr>
          <w:rFonts w:ascii="方正小标宋简体" w:eastAsia="方正小标宋简体" w:hAnsi="宋体" w:cs="宋体" w:hint="eastAsia"/>
          <w:color w:val="000000"/>
          <w:kern w:val="0"/>
          <w:sz w:val="36"/>
          <w:szCs w:val="36"/>
        </w:rPr>
        <w:t xml:space="preserve">书  </w:t>
      </w:r>
    </w:p>
    <w:tbl>
      <w:tblPr>
        <w:tblW w:w="11052" w:type="dxa"/>
        <w:jc w:val="center"/>
        <w:tblLayout w:type="fixed"/>
        <w:tblLook w:val="04A0"/>
      </w:tblPr>
      <w:tblGrid>
        <w:gridCol w:w="2800"/>
        <w:gridCol w:w="11"/>
        <w:gridCol w:w="3391"/>
        <w:gridCol w:w="2232"/>
        <w:gridCol w:w="2618"/>
      </w:tblGrid>
      <w:tr w:rsidR="00EF27C0" w:rsidRPr="00651875" w:rsidTr="00E46D7F">
        <w:trPr>
          <w:trHeight w:val="668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Pr="00651875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基本信息</w:t>
            </w:r>
          </w:p>
        </w:tc>
      </w:tr>
      <w:tr w:rsidR="00EF27C0" w:rsidRPr="00651875" w:rsidTr="00E46D7F">
        <w:trPr>
          <w:trHeight w:val="564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t>身份证号/</w:t>
            </w: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2"/>
              </w:rPr>
              <w:br/>
              <w:t>统一社会信用代码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E46D7F">
        <w:trPr>
          <w:trHeight w:val="563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法定代表人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通信地址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E46D7F">
        <w:trPr>
          <w:trHeight w:val="501"/>
          <w:jc w:val="center"/>
        </w:trPr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联系人</w:t>
            </w:r>
          </w:p>
        </w:tc>
        <w:tc>
          <w:tcPr>
            <w:tcW w:w="3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联系方式</w:t>
            </w:r>
          </w:p>
        </w:tc>
        <w:tc>
          <w:tcPr>
            <w:tcW w:w="2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E46D7F">
        <w:trPr>
          <w:trHeight w:val="566"/>
          <w:jc w:val="center"/>
        </w:trPr>
        <w:tc>
          <w:tcPr>
            <w:tcW w:w="2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申请人其他信息</w:t>
            </w:r>
          </w:p>
        </w:tc>
        <w:tc>
          <w:tcPr>
            <w:tcW w:w="8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EF27C0" w:rsidRPr="00651875" w:rsidTr="00E46D7F">
        <w:trPr>
          <w:trHeight w:val="703"/>
          <w:jc w:val="center"/>
        </w:trPr>
        <w:tc>
          <w:tcPr>
            <w:tcW w:w="2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 xml:space="preserve">  申请人办理该事项所需提交的材料</w:t>
            </w: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材料名称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F27C0" w:rsidRDefault="00EF27C0" w:rsidP="004A7ECE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提交情况</w:t>
            </w:r>
          </w:p>
        </w:tc>
      </w:tr>
      <w:tr w:rsidR="009D64D0" w:rsidRPr="00651875" w:rsidTr="00E46D7F">
        <w:trPr>
          <w:trHeight w:val="559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D0" w:rsidRDefault="009D64D0" w:rsidP="009D64D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4D0" w:rsidRDefault="009D64D0" w:rsidP="009D64D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社会保障卡密码修改与重置告知承诺书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4D0" w:rsidRDefault="009D64D0" w:rsidP="009D64D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9D64D0" w:rsidRPr="00651875" w:rsidTr="00E46D7F">
        <w:trPr>
          <w:trHeight w:val="553"/>
          <w:jc w:val="center"/>
        </w:trPr>
        <w:tc>
          <w:tcPr>
            <w:tcW w:w="28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D0" w:rsidRDefault="009D64D0" w:rsidP="009D64D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64D0" w:rsidRDefault="009D64D0" w:rsidP="009D64D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申请人有效身份证复印件</w:t>
            </w: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4D0" w:rsidRDefault="009D64D0" w:rsidP="009D64D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9D64D0" w:rsidRPr="00651875" w:rsidTr="00E46D7F">
        <w:trPr>
          <w:trHeight w:val="547"/>
          <w:jc w:val="center"/>
        </w:trPr>
        <w:tc>
          <w:tcPr>
            <w:tcW w:w="2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D0" w:rsidRDefault="009D64D0" w:rsidP="009D64D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4D0" w:rsidRDefault="009D64D0" w:rsidP="009D64D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4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D64D0" w:rsidRPr="00651875" w:rsidRDefault="009D64D0" w:rsidP="009D64D0">
            <w:pPr>
              <w:widowControl/>
              <w:jc w:val="center"/>
              <w:rPr>
                <w:rFonts w:ascii="仿宋_GB2312" w:eastAsia="仿宋_GB2312" w:hAnsi="宋体" w:cs="宋体"/>
                <w:color w:val="000000"/>
                <w:kern w:val="0"/>
                <w:sz w:val="22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□已提交  □未提交</w:t>
            </w:r>
          </w:p>
        </w:tc>
      </w:tr>
      <w:tr w:rsidR="009D64D0" w:rsidRPr="00651875" w:rsidTr="00E46D7F">
        <w:trPr>
          <w:trHeight w:val="641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D64D0" w:rsidRPr="00651875" w:rsidRDefault="009D64D0" w:rsidP="009D64D0">
            <w:pPr>
              <w:widowControl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承诺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事宜</w:t>
            </w:r>
          </w:p>
        </w:tc>
      </w:tr>
      <w:tr w:rsidR="009D64D0" w:rsidRPr="00651875" w:rsidTr="00E46D7F">
        <w:trPr>
          <w:trHeight w:val="213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9D64D0" w:rsidRDefault="00915013" w:rsidP="009D64D0">
            <w:pPr>
              <w:pStyle w:val="a5"/>
              <w:widowControl/>
              <w:numPr>
                <w:ilvl w:val="0"/>
                <w:numId w:val="2"/>
              </w:numPr>
              <w:spacing w:line="400" w:lineRule="exact"/>
              <w:ind w:firstLineChars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申请办理业务事项</w:t>
            </w:r>
          </w:p>
          <w:p w:rsidR="009D64D0" w:rsidRDefault="009D64D0" w:rsidP="009D64D0">
            <w:pPr>
              <w:pStyle w:val="a5"/>
              <w:widowControl/>
              <w:spacing w:line="400" w:lineRule="exact"/>
              <w:ind w:left="480" w:firstLineChars="0" w:firstLine="0"/>
              <w:jc w:val="lef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2"/>
              </w:rPr>
              <w:t>□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>社会保障卡密码修改与重置</w:t>
            </w:r>
          </w:p>
          <w:p w:rsidR="009D64D0" w:rsidRDefault="009D64D0" w:rsidP="009D64D0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二、严格遵守本业务办理条件，填报和提交的所有信息均真实、准确、完整、有效。已经知晓办事机构告知的全部内容；并授权同意经办机构通过其他部门、机构、企业查询与承诺相关的单位或个人信息，用于核实材料内容的真实性。</w:t>
            </w:r>
          </w:p>
          <w:p w:rsidR="009D64D0" w:rsidRDefault="009D64D0" w:rsidP="009D64D0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三、确认承诺在履行相关职责，承担相应责任；愿意承担不实承诺、未履行承诺或违反承诺的法律责任，以及办事机构约定采取的各项惩戒措施。</w:t>
            </w: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br/>
              <w:t xml:space="preserve">四、全力配合相关部门的监督工作，如实反映相关情况，配合提供相关资料。并接受有关部门和社会的监督。                                                       </w:t>
            </w:r>
          </w:p>
          <w:p w:rsidR="009D64D0" w:rsidRDefault="009D64D0" w:rsidP="009D64D0">
            <w:pPr>
              <w:widowControl/>
              <w:spacing w:line="40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五、所</w:t>
            </w:r>
            <w:bookmarkStart w:id="0" w:name="_GoBack"/>
            <w:bookmarkEnd w:id="0"/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作承诺是申请人真实意思的表示。</w:t>
            </w:r>
          </w:p>
          <w:p w:rsidR="00E46D7F" w:rsidRPr="00E46D7F" w:rsidRDefault="00E46D7F" w:rsidP="002E2EE4">
            <w:pPr>
              <w:widowControl/>
              <w:spacing w:line="400" w:lineRule="exact"/>
              <w:jc w:val="left"/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六、签署栏签字系本人亲笔签署，加盖的公章真实有效。</w:t>
            </w:r>
          </w:p>
        </w:tc>
      </w:tr>
      <w:tr w:rsidR="009D64D0" w:rsidRPr="00651875" w:rsidTr="00E46D7F">
        <w:trPr>
          <w:trHeight w:val="1740"/>
          <w:jc w:val="center"/>
        </w:trPr>
        <w:tc>
          <w:tcPr>
            <w:tcW w:w="11052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D64D0" w:rsidRDefault="009D64D0" w:rsidP="009D64D0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9D64D0" w:rsidRDefault="009D64D0" w:rsidP="009D64D0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（承诺人）（签字）：  </w:t>
            </w:r>
          </w:p>
          <w:p w:rsidR="009D64D0" w:rsidRDefault="009D64D0" w:rsidP="009D64D0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9D64D0" w:rsidRDefault="009D64D0" w:rsidP="009D64D0">
            <w:pPr>
              <w:widowControl/>
              <w:tabs>
                <w:tab w:val="left" w:pos="8219"/>
              </w:tabs>
              <w:wordWrap w:val="0"/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9D64D0" w:rsidRDefault="009D64D0" w:rsidP="009D64D0">
            <w:pPr>
              <w:widowControl/>
              <w:tabs>
                <w:tab w:val="left" w:pos="8219"/>
              </w:tabs>
              <w:ind w:rightChars="1134" w:right="2381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</w:p>
          <w:p w:rsidR="009D64D0" w:rsidRPr="00651875" w:rsidRDefault="009D64D0" w:rsidP="009D64D0">
            <w:pPr>
              <w:widowControl/>
              <w:ind w:rightChars="257" w:right="540" w:firstLineChars="2800" w:firstLine="6720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年    月     日                            </w:t>
            </w:r>
          </w:p>
          <w:p w:rsidR="009D64D0" w:rsidRPr="00651875" w:rsidRDefault="009D64D0" w:rsidP="009D64D0">
            <w:pPr>
              <w:widowControl/>
              <w:wordWrap w:val="0"/>
              <w:ind w:rightChars="-276" w:right="-580"/>
              <w:jc w:val="right"/>
              <w:rPr>
                <w:rFonts w:ascii="仿宋_GB2312" w:eastAsia="仿宋_GB2312" w:hAnsi="宋体" w:cs="宋体"/>
                <w:color w:val="000000"/>
                <w:kern w:val="0"/>
                <w:sz w:val="24"/>
                <w:szCs w:val="24"/>
              </w:rPr>
            </w:pPr>
            <w:r w:rsidRPr="00651875">
              <w:rPr>
                <w:rFonts w:ascii="仿宋_GB2312" w:eastAsia="仿宋_GB2312" w:hAnsi="宋体" w:cs="宋体" w:hint="eastAsia"/>
                <w:color w:val="000000"/>
                <w:kern w:val="0"/>
                <w:sz w:val="24"/>
                <w:szCs w:val="24"/>
              </w:rPr>
              <w:t xml:space="preserve">     日</w:t>
            </w:r>
          </w:p>
        </w:tc>
      </w:tr>
    </w:tbl>
    <w:p w:rsidR="009654C9" w:rsidRDefault="009654C9"/>
    <w:sectPr w:rsidR="009654C9" w:rsidSect="00AA0C64">
      <w:pgSz w:w="11906" w:h="16838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289C" w:rsidRDefault="00AF289C" w:rsidP="00EF27C0">
      <w:r>
        <w:separator/>
      </w:r>
    </w:p>
  </w:endnote>
  <w:endnote w:type="continuationSeparator" w:id="1">
    <w:p w:rsidR="00AF289C" w:rsidRDefault="00AF289C" w:rsidP="00EF27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289C" w:rsidRDefault="00AF289C" w:rsidP="00EF27C0">
      <w:r>
        <w:separator/>
      </w:r>
    </w:p>
  </w:footnote>
  <w:footnote w:type="continuationSeparator" w:id="1">
    <w:p w:rsidR="00AF289C" w:rsidRDefault="00AF289C" w:rsidP="00EF27C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466A61"/>
    <w:multiLevelType w:val="hybridMultilevel"/>
    <w:tmpl w:val="1B3874A2"/>
    <w:lvl w:ilvl="0" w:tplc="416052A0">
      <w:start w:val="1"/>
      <w:numFmt w:val="japaneseCounting"/>
      <w:lvlText w:val="%1、"/>
      <w:lvlJc w:val="left"/>
      <w:pPr>
        <w:ind w:left="480" w:hanging="480"/>
      </w:pPr>
      <w:rPr>
        <w:rFonts w:ascii="黑体" w:eastAsia="黑体" w:hAnsi="黑体" w:hint="eastAsia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222759C"/>
    <w:multiLevelType w:val="hybridMultilevel"/>
    <w:tmpl w:val="23C21864"/>
    <w:lvl w:ilvl="0" w:tplc="3E247C12">
      <w:start w:val="1"/>
      <w:numFmt w:val="japaneseCounting"/>
      <w:lvlText w:val="（%1）"/>
      <w:lvlJc w:val="left"/>
      <w:pPr>
        <w:ind w:left="720" w:hanging="7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B725A"/>
    <w:rsid w:val="000E7D36"/>
    <w:rsid w:val="00203901"/>
    <w:rsid w:val="002305F4"/>
    <w:rsid w:val="002E2EE4"/>
    <w:rsid w:val="00332B80"/>
    <w:rsid w:val="004E32A3"/>
    <w:rsid w:val="005509F4"/>
    <w:rsid w:val="00676A74"/>
    <w:rsid w:val="007B725A"/>
    <w:rsid w:val="007F4E2C"/>
    <w:rsid w:val="008113BA"/>
    <w:rsid w:val="008964D3"/>
    <w:rsid w:val="008A4C63"/>
    <w:rsid w:val="008E78AB"/>
    <w:rsid w:val="00915013"/>
    <w:rsid w:val="009654C9"/>
    <w:rsid w:val="009D64D0"/>
    <w:rsid w:val="00A52559"/>
    <w:rsid w:val="00AA0C64"/>
    <w:rsid w:val="00AF0C72"/>
    <w:rsid w:val="00AF289C"/>
    <w:rsid w:val="00AF29E7"/>
    <w:rsid w:val="00B06072"/>
    <w:rsid w:val="00B2276F"/>
    <w:rsid w:val="00C139B4"/>
    <w:rsid w:val="00CD0C12"/>
    <w:rsid w:val="00E46D7F"/>
    <w:rsid w:val="00EF27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27C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27C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27C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27C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27C0"/>
    <w:rPr>
      <w:sz w:val="18"/>
      <w:szCs w:val="18"/>
    </w:rPr>
  </w:style>
  <w:style w:type="paragraph" w:styleId="a5">
    <w:name w:val="List Paragraph"/>
    <w:basedOn w:val="a"/>
    <w:uiPriority w:val="34"/>
    <w:qFormat/>
    <w:rsid w:val="007F4E2C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214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7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15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731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52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96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16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1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8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6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88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247</Words>
  <Characters>1414</Characters>
  <Application>Microsoft Office Word</Application>
  <DocSecurity>0</DocSecurity>
  <Lines>11</Lines>
  <Paragraphs>3</Paragraphs>
  <ScaleCrop>false</ScaleCrop>
  <Company/>
  <LinksUpToDate>false</LinksUpToDate>
  <CharactersWithSpaces>1658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136750776@qq.com</dc:creator>
  <cp:keywords/>
  <dc:description/>
  <cp:lastModifiedBy>admin</cp:lastModifiedBy>
  <cp:revision>19</cp:revision>
  <dcterms:created xsi:type="dcterms:W3CDTF">2020-03-05T11:16:00Z</dcterms:created>
  <dcterms:modified xsi:type="dcterms:W3CDTF">2020-03-12T08:04:00Z</dcterms:modified>
</cp:coreProperties>
</file>